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58"/>
        <w:tblW w:w="9535" w:type="dxa"/>
        <w:tblLook w:val="04A0" w:firstRow="1" w:lastRow="0" w:firstColumn="1" w:lastColumn="0" w:noHBand="0" w:noVBand="1"/>
      </w:tblPr>
      <w:tblGrid>
        <w:gridCol w:w="981"/>
        <w:gridCol w:w="1624"/>
        <w:gridCol w:w="1890"/>
        <w:gridCol w:w="2160"/>
        <w:gridCol w:w="1620"/>
        <w:gridCol w:w="1260"/>
      </w:tblGrid>
      <w:tr w:rsidR="00D35636" w:rsidTr="001605C4">
        <w:trPr>
          <w:trHeight w:val="543"/>
        </w:trPr>
        <w:tc>
          <w:tcPr>
            <w:tcW w:w="981" w:type="dxa"/>
          </w:tcPr>
          <w:p w:rsidR="008B125A" w:rsidRDefault="008B125A" w:rsidP="001605C4"/>
        </w:tc>
        <w:tc>
          <w:tcPr>
            <w:tcW w:w="1624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Monday</w:t>
            </w:r>
          </w:p>
        </w:tc>
        <w:tc>
          <w:tcPr>
            <w:tcW w:w="189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Tuesday</w:t>
            </w:r>
          </w:p>
        </w:tc>
        <w:tc>
          <w:tcPr>
            <w:tcW w:w="216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Wednesday</w:t>
            </w:r>
          </w:p>
        </w:tc>
        <w:tc>
          <w:tcPr>
            <w:tcW w:w="162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Thursday</w:t>
            </w:r>
          </w:p>
        </w:tc>
        <w:tc>
          <w:tcPr>
            <w:tcW w:w="126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Friday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Spelling</w:t>
            </w:r>
          </w:p>
        </w:tc>
        <w:tc>
          <w:tcPr>
            <w:tcW w:w="1624" w:type="dxa"/>
          </w:tcPr>
          <w:p w:rsidR="001C19F8" w:rsidRPr="004B21E3" w:rsidRDefault="00111304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Write words 3 times each</w:t>
            </w:r>
          </w:p>
        </w:tc>
        <w:tc>
          <w:tcPr>
            <w:tcW w:w="1890" w:type="dxa"/>
          </w:tcPr>
          <w:p w:rsidR="005B041F" w:rsidRPr="004B21E3" w:rsidRDefault="00111304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Put Words in ABC order</w:t>
            </w:r>
          </w:p>
        </w:tc>
        <w:tc>
          <w:tcPr>
            <w:tcW w:w="2160" w:type="dxa"/>
          </w:tcPr>
          <w:p w:rsidR="005B041F" w:rsidRPr="004B21E3" w:rsidRDefault="00111304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Write the part of speech</w:t>
            </w:r>
          </w:p>
        </w:tc>
        <w:tc>
          <w:tcPr>
            <w:tcW w:w="1620" w:type="dxa"/>
          </w:tcPr>
          <w:p w:rsidR="005B041F" w:rsidRPr="004B21E3" w:rsidRDefault="00111304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Pretest</w:t>
            </w:r>
          </w:p>
        </w:tc>
        <w:tc>
          <w:tcPr>
            <w:tcW w:w="1260" w:type="dxa"/>
          </w:tcPr>
          <w:p w:rsidR="005B041F" w:rsidRPr="004B21E3" w:rsidRDefault="008F73D3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Ret</w:t>
            </w:r>
            <w:r w:rsidR="00111304">
              <w:rPr>
                <w:sz w:val="18"/>
              </w:rPr>
              <w:t>est if needed</w:t>
            </w:r>
          </w:p>
        </w:tc>
      </w:tr>
      <w:tr w:rsidR="00D35636" w:rsidTr="0035239A">
        <w:trPr>
          <w:trHeight w:val="887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 xml:space="preserve">Reading </w:t>
            </w:r>
          </w:p>
        </w:tc>
        <w:tc>
          <w:tcPr>
            <w:tcW w:w="1624" w:type="dxa"/>
          </w:tcPr>
          <w:p w:rsidR="005C3C89" w:rsidRPr="0035239A" w:rsidRDefault="00111304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</w:p>
          <w:p w:rsidR="00074762" w:rsidRPr="0035239A" w:rsidRDefault="00074762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111304" w:rsidRPr="001C19F8" w:rsidRDefault="00111304" w:rsidP="001C19F8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35239A" w:rsidRP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</w:p>
          <w:p w:rsidR="0035239A" w:rsidRP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5B041F" w:rsidRDefault="005B041F" w:rsidP="00C37A89">
            <w:pPr>
              <w:pStyle w:val="ListParagraph"/>
              <w:ind w:left="252" w:right="522"/>
            </w:pPr>
          </w:p>
        </w:tc>
        <w:tc>
          <w:tcPr>
            <w:tcW w:w="2160" w:type="dxa"/>
          </w:tcPr>
          <w:p w:rsidR="0035239A" w:rsidRP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</w:p>
          <w:p w:rsidR="0035239A" w:rsidRP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5B041F" w:rsidRDefault="005B041F" w:rsidP="00C37A89">
            <w:pPr>
              <w:pStyle w:val="ListParagraph"/>
              <w:ind w:left="252" w:right="612"/>
            </w:pPr>
          </w:p>
        </w:tc>
        <w:tc>
          <w:tcPr>
            <w:tcW w:w="1620" w:type="dxa"/>
          </w:tcPr>
          <w:p w:rsidR="008F73D3" w:rsidRDefault="008F73D3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Story of Week Test</w:t>
            </w:r>
          </w:p>
          <w:p w:rsidR="0035239A" w:rsidRP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  <w:r>
              <w:rPr>
                <w:sz w:val="20"/>
              </w:rPr>
              <w:t xml:space="preserve"> Test</w:t>
            </w:r>
          </w:p>
          <w:p w:rsidR="0035239A" w:rsidRP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5C3C89" w:rsidRPr="00F221C1" w:rsidRDefault="005C3C89" w:rsidP="00C37A89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041F" w:rsidRDefault="008F73D3" w:rsidP="001605C4">
            <w:pPr>
              <w:jc w:val="center"/>
            </w:pPr>
            <w:r>
              <w:t xml:space="preserve">Retest if needed. </w:t>
            </w:r>
            <w:bookmarkStart w:id="0" w:name="_GoBack"/>
            <w:bookmarkEnd w:id="0"/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Math</w:t>
            </w:r>
          </w:p>
        </w:tc>
        <w:tc>
          <w:tcPr>
            <w:tcW w:w="1624" w:type="dxa"/>
          </w:tcPr>
          <w:p w:rsidR="005B041F" w:rsidRDefault="00A73B2A" w:rsidP="001605C4">
            <w:pPr>
              <w:jc w:val="center"/>
            </w:pPr>
            <w:r>
              <w:t>Math Test – No Homework</w:t>
            </w:r>
          </w:p>
        </w:tc>
        <w:tc>
          <w:tcPr>
            <w:tcW w:w="1890" w:type="dxa"/>
          </w:tcPr>
          <w:p w:rsidR="005B041F" w:rsidRDefault="00A73B2A" w:rsidP="001605C4">
            <w:pPr>
              <w:jc w:val="center"/>
            </w:pPr>
            <w:r>
              <w:t xml:space="preserve">Number Lines 1B </w:t>
            </w:r>
          </w:p>
        </w:tc>
        <w:tc>
          <w:tcPr>
            <w:tcW w:w="2160" w:type="dxa"/>
          </w:tcPr>
          <w:p w:rsidR="005B041F" w:rsidRDefault="008F73D3" w:rsidP="001605C4">
            <w:pPr>
              <w:jc w:val="center"/>
            </w:pPr>
            <w:r>
              <w:t>Number Lines 2</w:t>
            </w:r>
            <w:r w:rsidR="00A73B2A">
              <w:t>B</w:t>
            </w:r>
          </w:p>
        </w:tc>
        <w:tc>
          <w:tcPr>
            <w:tcW w:w="1620" w:type="dxa"/>
          </w:tcPr>
          <w:p w:rsidR="005B041F" w:rsidRDefault="00A73B2A" w:rsidP="001605C4">
            <w:pPr>
              <w:jc w:val="center"/>
            </w:pPr>
            <w:r>
              <w:t xml:space="preserve">Number Lines </w:t>
            </w:r>
            <w:r w:rsidR="008F73D3">
              <w:t>3B</w:t>
            </w:r>
          </w:p>
        </w:tc>
        <w:tc>
          <w:tcPr>
            <w:tcW w:w="1260" w:type="dxa"/>
          </w:tcPr>
          <w:p w:rsidR="005B041F" w:rsidRDefault="008F73D3" w:rsidP="001605C4">
            <w:pPr>
              <w:jc w:val="center"/>
            </w:pPr>
            <w:r>
              <w:t>Number Lines 4b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Science</w:t>
            </w:r>
          </w:p>
        </w:tc>
        <w:tc>
          <w:tcPr>
            <w:tcW w:w="1624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1890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2160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1620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1260" w:type="dxa"/>
          </w:tcPr>
          <w:p w:rsidR="005B041F" w:rsidRDefault="00074762" w:rsidP="001605C4">
            <w:pPr>
              <w:jc w:val="center"/>
            </w:pPr>
            <w:r>
              <w:t>Test</w:t>
            </w:r>
          </w:p>
        </w:tc>
      </w:tr>
    </w:tbl>
    <w:p w:rsidR="00975BF8" w:rsidRDefault="00AD65C3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9"/>
        <w:gridCol w:w="3614"/>
        <w:gridCol w:w="2356"/>
        <w:gridCol w:w="3106"/>
      </w:tblGrid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 w:rsidP="000D271C">
            <w:pPr>
              <w:jc w:val="center"/>
            </w:pPr>
          </w:p>
        </w:tc>
        <w:tc>
          <w:tcPr>
            <w:tcW w:w="3614" w:type="dxa"/>
          </w:tcPr>
          <w:p w:rsidR="009F5B5C" w:rsidRPr="00D35636" w:rsidRDefault="009F5B5C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Spelling</w:t>
            </w:r>
          </w:p>
        </w:tc>
        <w:tc>
          <w:tcPr>
            <w:tcW w:w="2356" w:type="dxa"/>
          </w:tcPr>
          <w:p w:rsidR="009F5B5C" w:rsidRPr="00D35636" w:rsidRDefault="009F5B5C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Reading Vocabulary</w:t>
            </w:r>
          </w:p>
        </w:tc>
        <w:tc>
          <w:tcPr>
            <w:tcW w:w="3106" w:type="dxa"/>
          </w:tcPr>
          <w:p w:rsidR="009F5B5C" w:rsidRPr="00D35636" w:rsidRDefault="009F5B5C" w:rsidP="000D27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Science Vocabulary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eleven</w:t>
            </w:r>
          </w:p>
        </w:tc>
        <w:tc>
          <w:tcPr>
            <w:tcW w:w="2356" w:type="dxa"/>
          </w:tcPr>
          <w:p w:rsidR="009F5B5C" w:rsidRDefault="009F5B5C" w:rsidP="00D35636">
            <w:pPr>
              <w:jc w:val="center"/>
            </w:pPr>
            <w:r>
              <w:t>clumsy</w:t>
            </w: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Fruit bat</w:t>
            </w:r>
          </w:p>
        </w:tc>
      </w:tr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>
            <w:r>
              <w:t>2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twelve</w:t>
            </w:r>
          </w:p>
        </w:tc>
        <w:tc>
          <w:tcPr>
            <w:tcW w:w="2356" w:type="dxa"/>
          </w:tcPr>
          <w:p w:rsidR="009F5B5C" w:rsidRDefault="009F5B5C" w:rsidP="00D35636">
            <w:pPr>
              <w:jc w:val="center"/>
            </w:pPr>
            <w:r>
              <w:t>shrieking</w:t>
            </w: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bat thumb and finger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3</w:t>
            </w:r>
          </w:p>
        </w:tc>
        <w:tc>
          <w:tcPr>
            <w:tcW w:w="3614" w:type="dxa"/>
          </w:tcPr>
          <w:p w:rsidR="009F5B5C" w:rsidRDefault="009F5B5C" w:rsidP="00111304">
            <w:pPr>
              <w:jc w:val="center"/>
            </w:pPr>
            <w:r>
              <w:t>thirteen</w:t>
            </w:r>
          </w:p>
        </w:tc>
        <w:tc>
          <w:tcPr>
            <w:tcW w:w="2356" w:type="dxa"/>
          </w:tcPr>
          <w:p w:rsidR="009F5B5C" w:rsidRDefault="009F5B5C" w:rsidP="00D35636">
            <w:pPr>
              <w:jc w:val="center"/>
            </w:pPr>
            <w:r>
              <w:t>babbling</w:t>
            </w: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migrate</w:t>
            </w:r>
          </w:p>
        </w:tc>
      </w:tr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>
            <w:r>
              <w:t>4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 xml:space="preserve">fourteen </w:t>
            </w:r>
          </w:p>
        </w:tc>
        <w:tc>
          <w:tcPr>
            <w:tcW w:w="2356" w:type="dxa"/>
          </w:tcPr>
          <w:p w:rsidR="009F5B5C" w:rsidRDefault="009F5B5C" w:rsidP="00D35636">
            <w:pPr>
              <w:jc w:val="center"/>
            </w:pPr>
            <w:r>
              <w:t>clamber</w:t>
            </w: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proofErr w:type="spellStart"/>
            <w:r>
              <w:t>Microbats</w:t>
            </w:r>
            <w:proofErr w:type="spellEnd"/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5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fifteen</w:t>
            </w:r>
          </w:p>
        </w:tc>
        <w:tc>
          <w:tcPr>
            <w:tcW w:w="2356" w:type="dxa"/>
          </w:tcPr>
          <w:p w:rsidR="009F5B5C" w:rsidRDefault="009F5B5C" w:rsidP="00D35636">
            <w:pPr>
              <w:jc w:val="center"/>
            </w:pPr>
            <w:r>
              <w:t>clutch</w:t>
            </w: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proofErr w:type="spellStart"/>
            <w:r>
              <w:t>Megabats</w:t>
            </w:r>
            <w:proofErr w:type="spellEnd"/>
          </w:p>
        </w:tc>
      </w:tr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>
            <w:r>
              <w:t>6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 xml:space="preserve">sixteen 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swoop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7</w:t>
            </w:r>
          </w:p>
        </w:tc>
        <w:tc>
          <w:tcPr>
            <w:tcW w:w="3614" w:type="dxa"/>
          </w:tcPr>
          <w:p w:rsidR="009F5B5C" w:rsidRDefault="009F5B5C" w:rsidP="00111304">
            <w:pPr>
              <w:jc w:val="center"/>
            </w:pPr>
            <w:r>
              <w:t>seventeen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sense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8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eighteen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nectar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9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nineteen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nocturnal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10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twenty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D35636">
            <w:pPr>
              <w:jc w:val="center"/>
            </w:pPr>
            <w:r>
              <w:t>ecosystem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11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thirty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9F5B5C" w:rsidRDefault="009F5B5C" w:rsidP="00D35636">
            <w:pPr>
              <w:jc w:val="center"/>
            </w:pPr>
            <w:r>
              <w:t>mammal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12</w:t>
            </w:r>
          </w:p>
        </w:tc>
        <w:tc>
          <w:tcPr>
            <w:tcW w:w="3614" w:type="dxa"/>
          </w:tcPr>
          <w:p w:rsidR="009F5B5C" w:rsidRDefault="009F5B5C" w:rsidP="00D35636">
            <w:pPr>
              <w:jc w:val="center"/>
            </w:pPr>
            <w:r>
              <w:t>forty</w:t>
            </w:r>
          </w:p>
        </w:tc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</w:tcPr>
          <w:p w:rsidR="009F5B5C" w:rsidRDefault="009F5B5C" w:rsidP="00D35636">
            <w:pPr>
              <w:jc w:val="center"/>
            </w:pPr>
            <w:r>
              <w:t>hibernate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13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fifty</w:t>
            </w:r>
          </w:p>
        </w:tc>
        <w:tc>
          <w:tcPr>
            <w:tcW w:w="2356" w:type="dxa"/>
            <w:tcBorders>
              <w:right w:val="single" w:sz="4" w:space="0" w:color="auto"/>
            </w:tcBorders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9F5B5C" w:rsidRDefault="009F5B5C" w:rsidP="00C36F90">
            <w:pPr>
              <w:jc w:val="center"/>
            </w:pPr>
            <w:r>
              <w:t>Vampire bat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14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sixty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  <w:r>
              <w:t>echolocation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15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seventy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  <w:r>
              <w:t>roost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16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eighty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17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ninety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18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hundred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19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thousand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20</w:t>
            </w:r>
          </w:p>
        </w:tc>
        <w:tc>
          <w:tcPr>
            <w:tcW w:w="3614" w:type="dxa"/>
          </w:tcPr>
          <w:p w:rsidR="009F5B5C" w:rsidRDefault="009F5B5C" w:rsidP="00C36F90">
            <w:pPr>
              <w:jc w:val="center"/>
            </w:pPr>
            <w:r>
              <w:t>million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</w:tbl>
    <w:p w:rsidR="00D35636" w:rsidRDefault="00D35636" w:rsidP="00B62422">
      <w:pPr>
        <w:spacing w:after="0"/>
        <w:jc w:val="center"/>
        <w:rPr>
          <w:b/>
          <w:i/>
          <w:color w:val="FF0000"/>
          <w:sz w:val="32"/>
        </w:rPr>
      </w:pPr>
      <w:r w:rsidRPr="004B21E3">
        <w:rPr>
          <w:b/>
          <w:i/>
          <w:color w:val="FF0000"/>
          <w:sz w:val="32"/>
        </w:rPr>
        <w:t>All definitions are in the binder</w:t>
      </w:r>
      <w:r w:rsidR="004B21E3" w:rsidRPr="004B21E3">
        <w:rPr>
          <w:b/>
          <w:i/>
          <w:color w:val="FF0000"/>
          <w:sz w:val="32"/>
        </w:rPr>
        <w:t xml:space="preserve"> or can be found in teacher’s website.</w:t>
      </w:r>
    </w:p>
    <w:p w:rsidR="00B62422" w:rsidRDefault="00B62422" w:rsidP="00B62422">
      <w:pPr>
        <w:spacing w:after="0"/>
        <w:jc w:val="center"/>
        <w:rPr>
          <w:b/>
          <w:i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840F8" wp14:editId="3DF1310D">
            <wp:simplePos x="0" y="0"/>
            <wp:positionH relativeFrom="column">
              <wp:posOffset>4381500</wp:posOffset>
            </wp:positionH>
            <wp:positionV relativeFrom="paragraph">
              <wp:posOffset>63500</wp:posOffset>
            </wp:positionV>
            <wp:extent cx="1196340" cy="1345891"/>
            <wp:effectExtent l="0" t="0" r="3810" b="6985"/>
            <wp:wrapNone/>
            <wp:docPr id="1" name="Picture 1" descr="Image result for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5"/>
                    <a:stretch/>
                  </pic:blipFill>
                  <pic:spPr bwMode="auto">
                    <a:xfrm>
                      <a:off x="0" y="0"/>
                      <a:ext cx="1196340" cy="13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sz w:val="32"/>
        </w:rPr>
        <w:t>Fluency is on back of the page</w:t>
      </w:r>
    </w:p>
    <w:p w:rsidR="001605C4" w:rsidRDefault="001605C4" w:rsidP="001605C4">
      <w:pPr>
        <w:jc w:val="center"/>
        <w:rPr>
          <w:b/>
          <w:i/>
          <w:color w:val="FF0000"/>
          <w:sz w:val="32"/>
        </w:rPr>
      </w:pPr>
    </w:p>
    <w:p w:rsidR="008B125A" w:rsidRPr="004B21E3" w:rsidRDefault="008B125A">
      <w:pPr>
        <w:rPr>
          <w:b/>
          <w:i/>
          <w:color w:val="FF0000"/>
          <w:sz w:val="32"/>
        </w:rPr>
      </w:pPr>
    </w:p>
    <w:sectPr w:rsidR="008B125A" w:rsidRPr="004B21E3" w:rsidSect="0003411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C3" w:rsidRDefault="00AD65C3" w:rsidP="008B125A">
      <w:pPr>
        <w:spacing w:after="0" w:line="240" w:lineRule="auto"/>
      </w:pPr>
      <w:r>
        <w:separator/>
      </w:r>
    </w:p>
  </w:endnote>
  <w:endnote w:type="continuationSeparator" w:id="0">
    <w:p w:rsidR="00AD65C3" w:rsidRDefault="00AD65C3" w:rsidP="008B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C3" w:rsidRDefault="00AD65C3" w:rsidP="008B125A">
      <w:pPr>
        <w:spacing w:after="0" w:line="240" w:lineRule="auto"/>
      </w:pPr>
      <w:r>
        <w:separator/>
      </w:r>
    </w:p>
  </w:footnote>
  <w:footnote w:type="continuationSeparator" w:id="0">
    <w:p w:rsidR="00AD65C3" w:rsidRDefault="00AD65C3" w:rsidP="008B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C4" w:rsidRDefault="001605C4">
    <w:pPr>
      <w:pStyle w:val="Header"/>
    </w:pPr>
  </w:p>
  <w:p w:rsidR="001605C4" w:rsidRDefault="001605C4">
    <w:pPr>
      <w:pStyle w:val="Header"/>
    </w:pPr>
  </w:p>
  <w:p w:rsidR="001605C4" w:rsidRPr="001605C4" w:rsidRDefault="001605C4" w:rsidP="001605C4">
    <w:pPr>
      <w:pStyle w:val="Header"/>
      <w:jc w:val="center"/>
      <w:rPr>
        <w:b/>
        <w:i/>
        <w:sz w:val="32"/>
      </w:rPr>
    </w:pPr>
    <w:r w:rsidRPr="001605C4">
      <w:rPr>
        <w:b/>
        <w:i/>
        <w:sz w:val="32"/>
      </w:rPr>
      <w:t>Ho</w:t>
    </w:r>
    <w:r w:rsidR="00F6157A">
      <w:rPr>
        <w:b/>
        <w:i/>
        <w:sz w:val="32"/>
      </w:rPr>
      <w:t xml:space="preserve">mework week of </w:t>
    </w:r>
    <w:r w:rsidR="00D56129">
      <w:rPr>
        <w:b/>
        <w:i/>
        <w:sz w:val="32"/>
      </w:rPr>
      <w:t>October 24-28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77"/>
    <w:multiLevelType w:val="hybridMultilevel"/>
    <w:tmpl w:val="3BF6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3CC"/>
    <w:multiLevelType w:val="hybridMultilevel"/>
    <w:tmpl w:val="EC7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95F"/>
    <w:multiLevelType w:val="hybridMultilevel"/>
    <w:tmpl w:val="5C1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6FDA"/>
    <w:multiLevelType w:val="hybridMultilevel"/>
    <w:tmpl w:val="B5E6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F"/>
    <w:rsid w:val="00004255"/>
    <w:rsid w:val="00012C98"/>
    <w:rsid w:val="00034110"/>
    <w:rsid w:val="00074762"/>
    <w:rsid w:val="00082090"/>
    <w:rsid w:val="000D271C"/>
    <w:rsid w:val="000F4061"/>
    <w:rsid w:val="00111304"/>
    <w:rsid w:val="00147080"/>
    <w:rsid w:val="001605C4"/>
    <w:rsid w:val="001B0BE1"/>
    <w:rsid w:val="001B773D"/>
    <w:rsid w:val="001C19F8"/>
    <w:rsid w:val="00233378"/>
    <w:rsid w:val="002917F3"/>
    <w:rsid w:val="0030698E"/>
    <w:rsid w:val="0035239A"/>
    <w:rsid w:val="004B21E3"/>
    <w:rsid w:val="004B3C27"/>
    <w:rsid w:val="005B0180"/>
    <w:rsid w:val="005B041F"/>
    <w:rsid w:val="005C3C89"/>
    <w:rsid w:val="00665B56"/>
    <w:rsid w:val="006A7BD3"/>
    <w:rsid w:val="007522C7"/>
    <w:rsid w:val="0078301D"/>
    <w:rsid w:val="00807FA8"/>
    <w:rsid w:val="008501EE"/>
    <w:rsid w:val="008B125A"/>
    <w:rsid w:val="008F73D3"/>
    <w:rsid w:val="009F5B5C"/>
    <w:rsid w:val="00A73B2A"/>
    <w:rsid w:val="00AD65C3"/>
    <w:rsid w:val="00B62422"/>
    <w:rsid w:val="00B80630"/>
    <w:rsid w:val="00C07210"/>
    <w:rsid w:val="00C36F90"/>
    <w:rsid w:val="00C37A89"/>
    <w:rsid w:val="00C46784"/>
    <w:rsid w:val="00C93D32"/>
    <w:rsid w:val="00D35636"/>
    <w:rsid w:val="00D56129"/>
    <w:rsid w:val="00D63F75"/>
    <w:rsid w:val="00DC72FB"/>
    <w:rsid w:val="00EB4A47"/>
    <w:rsid w:val="00F221C1"/>
    <w:rsid w:val="00F6157A"/>
    <w:rsid w:val="00F924AA"/>
    <w:rsid w:val="00FA4BD1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BDFEA-7437-45B6-983C-E2AA72D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5A"/>
  </w:style>
  <w:style w:type="paragraph" w:styleId="Footer">
    <w:name w:val="footer"/>
    <w:basedOn w:val="Normal"/>
    <w:link w:val="Foot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5A"/>
  </w:style>
  <w:style w:type="paragraph" w:styleId="BalloonText">
    <w:name w:val="Balloon Text"/>
    <w:basedOn w:val="Normal"/>
    <w:link w:val="BalloonTextChar"/>
    <w:uiPriority w:val="99"/>
    <w:semiHidden/>
    <w:unhideWhenUsed/>
    <w:rsid w:val="00B6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Melissa</dc:creator>
  <cp:keywords/>
  <dc:description/>
  <cp:lastModifiedBy>Guerrero, Melissa</cp:lastModifiedBy>
  <cp:revision>5</cp:revision>
  <cp:lastPrinted>2016-09-23T15:00:00Z</cp:lastPrinted>
  <dcterms:created xsi:type="dcterms:W3CDTF">2016-10-20T00:27:00Z</dcterms:created>
  <dcterms:modified xsi:type="dcterms:W3CDTF">2016-10-21T22:59:00Z</dcterms:modified>
</cp:coreProperties>
</file>