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906FBC" w:rsidRPr="004240CE" w:rsidRDefault="00AB234A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60"/>
                <w:szCs w:val="60"/>
              </w:rPr>
              <w:t xml:space="preserve">Matter </w:t>
            </w:r>
          </w:p>
        </w:tc>
        <w:tc>
          <w:tcPr>
            <w:tcW w:w="3168" w:type="dxa"/>
            <w:vAlign w:val="center"/>
          </w:tcPr>
          <w:p w:rsidR="00906FBC" w:rsidRPr="00326AA7" w:rsidRDefault="00741FD2" w:rsidP="00741F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Anything that takes up space and has mass</w:t>
            </w:r>
          </w:p>
        </w:tc>
        <w:tc>
          <w:tcPr>
            <w:tcW w:w="3168" w:type="dxa"/>
            <w:vAlign w:val="center"/>
          </w:tcPr>
          <w:p w:rsidR="00906FBC" w:rsidRPr="00F73618" w:rsidRDefault="00C739F7" w:rsidP="00C7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5E10E67" wp14:editId="741BA001">
                  <wp:extent cx="1333500" cy="1276350"/>
                  <wp:effectExtent l="0" t="0" r="0" b="0"/>
                  <wp:docPr id="6" name="Picture 6" descr="http://t2.gstatic.com/images?q=tbn:ANd9GcTB5sBRK4IBToE4rX7n0RB5XJCbn1rucfDM0SIN7QChpn8TCyE5vQ:img.docstoccdn.com/thumb/orig/111078343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TB5sBRK4IBToE4rX7n0RB5XJCbn1rucfDM0SIN7QChpn8TCyE5vQ:img.docstoccdn.com/thumb/orig/111078343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F37BAD" w:rsidRPr="0025280E" w:rsidRDefault="00AB234A" w:rsidP="00F37BAD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Mass</w:t>
            </w:r>
          </w:p>
        </w:tc>
        <w:tc>
          <w:tcPr>
            <w:tcW w:w="3168" w:type="dxa"/>
            <w:vAlign w:val="center"/>
          </w:tcPr>
          <w:p w:rsidR="00F37BAD" w:rsidRPr="00741FD2" w:rsidRDefault="00741FD2" w:rsidP="0074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The amount of matter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something contains.</w:t>
            </w:r>
          </w:p>
        </w:tc>
        <w:tc>
          <w:tcPr>
            <w:tcW w:w="3168" w:type="dxa"/>
            <w:vAlign w:val="center"/>
          </w:tcPr>
          <w:p w:rsidR="00F37BAD" w:rsidRPr="00F73618" w:rsidRDefault="004458A6" w:rsidP="00F37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37BAD" w:rsidRPr="00F73618">
              <w:rPr>
                <w:rFonts w:ascii="Times New Roman" w:hAnsi="Times New Roman"/>
              </w:rPr>
              <w:t xml:space="preserve"> </w:t>
            </w:r>
            <w:r w:rsidR="00C739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A45ED4D" wp14:editId="3DC4FD5C">
                  <wp:extent cx="1828800" cy="1524000"/>
                  <wp:effectExtent l="0" t="0" r="0" b="0"/>
                  <wp:docPr id="7" name="Picture 7" descr="http://t3.gstatic.com/images?q=tbn:ANd9GcQXaBxy7-8in0NkesYZqv-mGBhsJnvCWJriVda075RSjf2qcDyucg:www.racemath.info/graphics/scales/scales_and_car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XaBxy7-8in0NkesYZqv-mGBhsJnvCWJriVda075RSjf2qcDyucg:www.racemath.info/graphics/scales/scales_and_car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D40800" w:rsidRPr="0025280E" w:rsidRDefault="00AB234A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Property</w:t>
            </w:r>
          </w:p>
        </w:tc>
        <w:tc>
          <w:tcPr>
            <w:tcW w:w="3168" w:type="dxa"/>
            <w:vAlign w:val="center"/>
          </w:tcPr>
          <w:p w:rsidR="00D40800" w:rsidRPr="003C49BA" w:rsidRDefault="00741FD2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One part of what something is like. Color, shape, size, and texture are each a property.</w:t>
            </w:r>
          </w:p>
        </w:tc>
        <w:tc>
          <w:tcPr>
            <w:tcW w:w="3168" w:type="dxa"/>
            <w:vAlign w:val="center"/>
          </w:tcPr>
          <w:p w:rsidR="00D40800" w:rsidRPr="003C49BA" w:rsidRDefault="00843680" w:rsidP="00D40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35D769" wp14:editId="0104FB88">
                  <wp:extent cx="1781175" cy="1524000"/>
                  <wp:effectExtent l="0" t="0" r="9525" b="0"/>
                  <wp:docPr id="10" name="Picture 10" descr="http://t0.gstatic.com/images?q=tbn:ANd9GcQpFoHK1EKrWOznVHx7Svi6hZvqoqwwPMridtNx5u7-Wg86Awz4:itlab2.coe.wayne.edu/akayed/images/properties_of_matter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QpFoHK1EKrWOznVHx7Svi6hZvqoqwwPMridtNx5u7-Wg86Awz4:itlab2.coe.wayne.edu/akayed/images/properties_of_matter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EC7D04" w:rsidRPr="0025280E" w:rsidRDefault="00AB234A" w:rsidP="00EC7D04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Solid</w:t>
            </w:r>
          </w:p>
        </w:tc>
        <w:tc>
          <w:tcPr>
            <w:tcW w:w="3168" w:type="dxa"/>
          </w:tcPr>
          <w:p w:rsidR="00741FD2" w:rsidRDefault="00741FD2" w:rsidP="0090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1FD2" w:rsidRDefault="00741FD2" w:rsidP="00741FD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C7D04" w:rsidRPr="00741FD2" w:rsidRDefault="00741FD2" w:rsidP="00741F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The only state of matter that has its shape</w:t>
            </w:r>
          </w:p>
        </w:tc>
        <w:tc>
          <w:tcPr>
            <w:tcW w:w="3168" w:type="dxa"/>
          </w:tcPr>
          <w:p w:rsidR="00EC7D04" w:rsidRDefault="00EC7D04" w:rsidP="00EC7D04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C739F7" w:rsidRDefault="00C739F7" w:rsidP="00EC7D04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C739F7" w:rsidRPr="00C739F7" w:rsidRDefault="00C739F7" w:rsidP="00C739F7">
            <w:pPr>
              <w:rPr>
                <w:rFonts w:ascii="Times New Roman" w:hAnsi="Times New Roman"/>
              </w:rPr>
            </w:pPr>
          </w:p>
          <w:p w:rsidR="00C739F7" w:rsidRDefault="00C739F7" w:rsidP="00C739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E08EA9" wp14:editId="4FC00D0C">
                  <wp:extent cx="1341700" cy="1162050"/>
                  <wp:effectExtent l="0" t="0" r="0" b="0"/>
                  <wp:docPr id="8" name="Picture 8" descr="http://t2.gstatic.com/images?q=tbn:ANd9GcR6h7dt1pHbXU5Boe6e9JHgAIe4KvhiPWfqM9BXN44uFtZ4fvHP:4.bp.blogspot.com/-9v_-RkbuWss/Trk4g2hdj7I/AAAAAAAAAhk/eg9hFWGnEYI/s1600/7_704px-Quartz_Br%2525C3%2525A9sil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6h7dt1pHbXU5Boe6e9JHgAIe4KvhiPWfqM9BXN44uFtZ4fvHP:4.bp.blogspot.com/-9v_-RkbuWss/Trk4g2hdj7I/AAAAAAAAAhk/eg9hFWGnEYI/s1600/7_704px-Quartz_Br%2525C3%2525A9sil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23" cy="119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D04" w:rsidRPr="00C739F7" w:rsidRDefault="00EC7D04" w:rsidP="00C739F7">
            <w:pPr>
              <w:jc w:val="center"/>
              <w:rPr>
                <w:rFonts w:ascii="Times New Roman" w:hAnsi="Times New Roman"/>
              </w:rPr>
            </w:pP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D40800" w:rsidRDefault="00AB234A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</w:rPr>
            </w:pPr>
            <w:r>
              <w:rPr>
                <w:rFonts w:ascii="Times New Roman" w:hAnsi="Times New Roman"/>
                <w:sz w:val="72"/>
              </w:rPr>
              <w:lastRenderedPageBreak/>
              <w:t>Liquid</w:t>
            </w:r>
          </w:p>
        </w:tc>
        <w:tc>
          <w:tcPr>
            <w:tcW w:w="3168" w:type="dxa"/>
            <w:vAlign w:val="center"/>
          </w:tcPr>
          <w:p w:rsidR="00D40800" w:rsidRPr="00741FD2" w:rsidRDefault="00741FD2" w:rsidP="0074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A form of matter that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flows freely, and has </w:t>
            </w: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no shape of its own</w:t>
            </w:r>
          </w:p>
        </w:tc>
        <w:tc>
          <w:tcPr>
            <w:tcW w:w="3168" w:type="dxa"/>
            <w:vAlign w:val="center"/>
          </w:tcPr>
          <w:p w:rsidR="00D40800" w:rsidRPr="003C49BA" w:rsidRDefault="00741FD2" w:rsidP="00D408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A0149DD" wp14:editId="4E7B849E">
                  <wp:extent cx="1524000" cy="1590675"/>
                  <wp:effectExtent l="0" t="0" r="0" b="9525"/>
                  <wp:docPr id="4" name="Picture 4" descr="http://t3.gstatic.com/images?q=tbn:ANd9GcREASadkyN_j-Bn4QS6_fN3K9HeNbADhZxKKnkIKQYw0LCf4Cxq:hdwallpapers360.com/wp-content/uploads/1021-vivid-blue-liquid-wallpaper-wallchan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REASadkyN_j-Bn4QS6_fN3K9HeNbADhZxKKnkIKQYw0LCf4Cxq:hdwallpapers360.com/wp-content/uploads/1021-vivid-blue-liquid-wallpaper-wallchan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D40800" w:rsidRPr="003C49BA" w:rsidRDefault="00AB234A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</w:rPr>
            </w:pPr>
            <w:r>
              <w:rPr>
                <w:rFonts w:ascii="Times New Roman" w:hAnsi="Times New Roman"/>
                <w:sz w:val="72"/>
              </w:rPr>
              <w:t>Volume</w:t>
            </w:r>
          </w:p>
        </w:tc>
        <w:tc>
          <w:tcPr>
            <w:tcW w:w="3168" w:type="dxa"/>
            <w:vAlign w:val="center"/>
          </w:tcPr>
          <w:p w:rsidR="00D40800" w:rsidRPr="003C49BA" w:rsidRDefault="00741FD2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The amount of space that matter takes up</w:t>
            </w:r>
          </w:p>
        </w:tc>
        <w:tc>
          <w:tcPr>
            <w:tcW w:w="3168" w:type="dxa"/>
            <w:vAlign w:val="center"/>
          </w:tcPr>
          <w:p w:rsidR="0095348B" w:rsidRPr="0095348B" w:rsidRDefault="0095348B" w:rsidP="0095348B">
            <w:pPr>
              <w:spacing w:after="180" w:line="240" w:lineRule="auto"/>
              <w:ind w:left="360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 w:rsidRPr="0095348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D545698" wp14:editId="178AD82B">
                  <wp:extent cx="1647319" cy="1609090"/>
                  <wp:effectExtent l="0" t="0" r="0" b="0"/>
                  <wp:docPr id="5" name="Picture 5" descr="http://t2.gstatic.com/images?q=tbn:ANd9GcSfvx6BMAWVrrHMOvlC9W46cn7405Gwj8WNIOkWJH4ZwQXy5SZj:www.k6-geometric-shapes.com/image-files/ws-t2-volume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Sfvx6BMAWVrrHMOvlC9W46cn7405Gwj8WNIOkWJH4ZwQXy5SZj:www.k6-geometric-shapes.com/image-files/ws-t2-volume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98" cy="161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800" w:rsidRPr="003C49BA" w:rsidRDefault="00D40800" w:rsidP="00D408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FF"/>
                <w:sz w:val="18"/>
                <w:szCs w:val="18"/>
              </w:rPr>
            </w:pP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D40800" w:rsidRPr="00EC7D04" w:rsidRDefault="00AB234A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Gas</w:t>
            </w:r>
          </w:p>
        </w:tc>
        <w:tc>
          <w:tcPr>
            <w:tcW w:w="3168" w:type="dxa"/>
            <w:vAlign w:val="center"/>
          </w:tcPr>
          <w:p w:rsidR="00741FD2" w:rsidRPr="00741FD2" w:rsidRDefault="00741FD2" w:rsidP="0074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A form of matter that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does not have a</w:t>
            </w:r>
          </w:p>
          <w:p w:rsidR="00741FD2" w:rsidRPr="00741FD2" w:rsidRDefault="00741FD2" w:rsidP="0074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definite shape or</w:t>
            </w:r>
          </w:p>
          <w:p w:rsidR="00D40800" w:rsidRPr="00A21918" w:rsidRDefault="00741FD2" w:rsidP="00741F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volume</w:t>
            </w:r>
            <w:proofErr w:type="gramEnd"/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.</w:t>
            </w:r>
          </w:p>
        </w:tc>
        <w:tc>
          <w:tcPr>
            <w:tcW w:w="3168" w:type="dxa"/>
            <w:vAlign w:val="center"/>
          </w:tcPr>
          <w:p w:rsidR="00D40800" w:rsidRDefault="00741FD2" w:rsidP="00D40800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323523B" wp14:editId="28C5FE75">
                  <wp:extent cx="1619250" cy="1743075"/>
                  <wp:effectExtent l="0" t="0" r="0" b="9525"/>
                  <wp:docPr id="3" name="Picture 3" descr="http://t3.gstatic.com/images?q=tbn:ANd9GcR2n3BObK13jr1B-CnLOhUv0lFZlCqHd5hrT4E_EDfeq4bpKRH2:main.abqjournal.netdna-cdn.com/wp-content/uploads/2013/10/gas_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R2n3BObK13jr1B-CnLOhUv0lFZlCqHd5hrT4E_EDfeq4bpKRH2:main.abqjournal.netdna-cdn.com/wp-content/uploads/2013/10/gas_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D40800" w:rsidRPr="00A555A1" w:rsidRDefault="00AB234A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Shape</w:t>
            </w:r>
          </w:p>
        </w:tc>
        <w:tc>
          <w:tcPr>
            <w:tcW w:w="3168" w:type="dxa"/>
            <w:vAlign w:val="center"/>
          </w:tcPr>
          <w:p w:rsidR="00D40800" w:rsidRPr="00741FD2" w:rsidRDefault="00741FD2" w:rsidP="00741F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1FD2">
              <w:rPr>
                <w:rFonts w:ascii="Times New Roman" w:hAnsi="Times New Roman"/>
                <w:sz w:val="32"/>
                <w:szCs w:val="32"/>
              </w:rPr>
              <w:t>a particular form of something</w:t>
            </w:r>
          </w:p>
        </w:tc>
        <w:tc>
          <w:tcPr>
            <w:tcW w:w="3168" w:type="dxa"/>
            <w:vAlign w:val="center"/>
          </w:tcPr>
          <w:p w:rsidR="00D40800" w:rsidRDefault="00843680" w:rsidP="00D40800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481EAEE" wp14:editId="38195A44">
                  <wp:extent cx="1533525" cy="1485900"/>
                  <wp:effectExtent l="0" t="0" r="9525" b="0"/>
                  <wp:docPr id="9" name="Picture 9" descr="http://t1.gstatic.com/images?q=tbn:ANd9GcRydMd6ORZHdq-pWmVx7T3pjCsMuGbBD5GPcuQCGA5larvyvm8zAw:upload.wikimedia.org/wikipedia/commons/thumb/3/38/Basic_shapes.svg/2000px-Basic_shapes.svg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1.gstatic.com/images?q=tbn:ANd9GcRydMd6ORZHdq-pWmVx7T3pjCsMuGbBD5GPcuQCGA5larvyvm8zAw:upload.wikimedia.org/wikipedia/commons/thumb/3/38/Basic_shapes.svg/2000px-Basic_shapes.svg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D40800" w:rsidRPr="00AB234A" w:rsidRDefault="00AB234A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AB234A">
              <w:rPr>
                <w:rFonts w:ascii="Times New Roman" w:hAnsi="Times New Roman"/>
                <w:sz w:val="60"/>
                <w:szCs w:val="60"/>
              </w:rPr>
              <w:lastRenderedPageBreak/>
              <w:t>Temperature</w:t>
            </w:r>
          </w:p>
        </w:tc>
        <w:tc>
          <w:tcPr>
            <w:tcW w:w="3168" w:type="dxa"/>
            <w:vAlign w:val="center"/>
          </w:tcPr>
          <w:p w:rsidR="00D40800" w:rsidRPr="00750F20" w:rsidRDefault="00741FD2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2D39">
              <w:rPr>
                <w:rFonts w:ascii="Times New Roman" w:hAnsi="Times New Roman"/>
                <w:sz w:val="32"/>
                <w:szCs w:val="32"/>
              </w:rPr>
              <w:t>a measurement that indicates how hot or cold something is</w:t>
            </w:r>
          </w:p>
        </w:tc>
        <w:tc>
          <w:tcPr>
            <w:tcW w:w="3168" w:type="dxa"/>
            <w:vAlign w:val="center"/>
          </w:tcPr>
          <w:p w:rsidR="00741FD2" w:rsidRDefault="00741FD2" w:rsidP="00D408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FF"/>
                <w:sz w:val="18"/>
                <w:szCs w:val="18"/>
              </w:rPr>
            </w:pPr>
          </w:p>
          <w:p w:rsidR="00D40800" w:rsidRPr="00741FD2" w:rsidRDefault="00741FD2" w:rsidP="00741F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63B36A0" wp14:editId="08AB8DD7">
                  <wp:extent cx="1552575" cy="1438275"/>
                  <wp:effectExtent l="0" t="0" r="9525" b="9525"/>
                  <wp:docPr id="1" name="Picture 1" descr="http://t0.gstatic.com/images?q=tbn:ANd9GcQhAxPYjv7p049nQx8GrDW1rr7Zn38fKg7rKoCTbA3QamOV-R9W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QhAxPYjv7p049nQx8GrDW1rr7Zn38fKg7rKoCTbA3QamOV-R9W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8B" w:rsidRPr="003C49BA" w:rsidTr="005B2685">
        <w:trPr>
          <w:trHeight w:hRule="exact" w:val="3168"/>
          <w:jc w:val="center"/>
        </w:trPr>
        <w:tc>
          <w:tcPr>
            <w:tcW w:w="3168" w:type="dxa"/>
            <w:vAlign w:val="center"/>
          </w:tcPr>
          <w:p w:rsidR="00D40800" w:rsidRPr="00AF6ED8" w:rsidRDefault="00AB234A" w:rsidP="00D40800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texture</w:t>
            </w:r>
          </w:p>
        </w:tc>
        <w:tc>
          <w:tcPr>
            <w:tcW w:w="3168" w:type="dxa"/>
            <w:vAlign w:val="center"/>
          </w:tcPr>
          <w:p w:rsidR="00741FD2" w:rsidRPr="00741FD2" w:rsidRDefault="00741FD2" w:rsidP="0074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The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way</w:t>
            </w:r>
          </w:p>
          <w:p w:rsidR="00741FD2" w:rsidRPr="00741FD2" w:rsidRDefault="00741FD2" w:rsidP="0074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something</w:t>
            </w:r>
          </w:p>
          <w:p w:rsidR="00741FD2" w:rsidRPr="00741FD2" w:rsidRDefault="00741FD2" w:rsidP="0074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feels </w:t>
            </w: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(rough,</w:t>
            </w:r>
          </w:p>
          <w:p w:rsidR="00D40800" w:rsidRPr="003C49BA" w:rsidRDefault="00741FD2" w:rsidP="00741F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741FD2">
              <w:rPr>
                <w:rFonts w:ascii="Times New Roman" w:eastAsiaTheme="minorHAnsi" w:hAnsi="Times New Roman"/>
                <w:sz w:val="32"/>
                <w:szCs w:val="32"/>
              </w:rPr>
              <w:t>smooth)</w:t>
            </w:r>
          </w:p>
        </w:tc>
        <w:tc>
          <w:tcPr>
            <w:tcW w:w="3168" w:type="dxa"/>
            <w:vAlign w:val="center"/>
          </w:tcPr>
          <w:p w:rsidR="00D40800" w:rsidRPr="003C49BA" w:rsidRDefault="00741FD2" w:rsidP="00D40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FD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0" cy="140924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863" cy="141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9DC" w:rsidRPr="009379DC" w:rsidRDefault="009379DC">
      <w:pPr>
        <w:rPr>
          <w:rFonts w:ascii="Times New Roman" w:hAnsi="Times New Roman"/>
          <w:sz w:val="40"/>
        </w:rPr>
      </w:pPr>
    </w:p>
    <w:sectPr w:rsidR="009379DC" w:rsidRPr="009379DC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A6" w:rsidRDefault="00D33AA6" w:rsidP="00C739F7">
      <w:pPr>
        <w:spacing w:after="0" w:line="240" w:lineRule="auto"/>
      </w:pPr>
      <w:r>
        <w:separator/>
      </w:r>
    </w:p>
  </w:endnote>
  <w:endnote w:type="continuationSeparator" w:id="0">
    <w:p w:rsidR="00D33AA6" w:rsidRDefault="00D33AA6" w:rsidP="00C7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A6" w:rsidRDefault="00D33AA6" w:rsidP="00C739F7">
      <w:pPr>
        <w:spacing w:after="0" w:line="240" w:lineRule="auto"/>
      </w:pPr>
      <w:r>
        <w:separator/>
      </w:r>
    </w:p>
  </w:footnote>
  <w:footnote w:type="continuationSeparator" w:id="0">
    <w:p w:rsidR="00D33AA6" w:rsidRDefault="00D33AA6" w:rsidP="00C7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85" w:rsidRDefault="005B2685" w:rsidP="005B2685">
    <w:pPr>
      <w:pStyle w:val="Header"/>
      <w:jc w:val="center"/>
      <w:rPr>
        <w:rFonts w:asciiTheme="minorHAnsi" w:eastAsiaTheme="minorHAnsi" w:hAnsiTheme="minorHAnsi"/>
        <w:sz w:val="40"/>
      </w:rPr>
    </w:pPr>
    <w:r>
      <w:rPr>
        <w:sz w:val="40"/>
      </w:rPr>
      <w:t>Second Grade Science Vocabulary Words</w:t>
    </w:r>
  </w:p>
  <w:p w:rsidR="005B2685" w:rsidRDefault="005B2685" w:rsidP="005B2685">
    <w:pPr>
      <w:pStyle w:val="Header"/>
      <w:jc w:val="center"/>
    </w:pPr>
    <w:r>
      <w:rPr>
        <w:sz w:val="40"/>
      </w:rPr>
      <w:t>Week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66D5"/>
    <w:multiLevelType w:val="multilevel"/>
    <w:tmpl w:val="AD10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C"/>
    <w:rsid w:val="0000405B"/>
    <w:rsid w:val="000A66F7"/>
    <w:rsid w:val="000D076A"/>
    <w:rsid w:val="001F28E3"/>
    <w:rsid w:val="0025280E"/>
    <w:rsid w:val="002835D4"/>
    <w:rsid w:val="004240CE"/>
    <w:rsid w:val="00440A8D"/>
    <w:rsid w:val="004458A6"/>
    <w:rsid w:val="00471163"/>
    <w:rsid w:val="00506DDB"/>
    <w:rsid w:val="00552531"/>
    <w:rsid w:val="00572ED7"/>
    <w:rsid w:val="005B2685"/>
    <w:rsid w:val="005E5D3C"/>
    <w:rsid w:val="006E76DD"/>
    <w:rsid w:val="00702995"/>
    <w:rsid w:val="00733C80"/>
    <w:rsid w:val="00741FD2"/>
    <w:rsid w:val="00750F20"/>
    <w:rsid w:val="007A714C"/>
    <w:rsid w:val="007B3A24"/>
    <w:rsid w:val="00843680"/>
    <w:rsid w:val="00844F89"/>
    <w:rsid w:val="00861869"/>
    <w:rsid w:val="00901F7B"/>
    <w:rsid w:val="00906FBC"/>
    <w:rsid w:val="009379DC"/>
    <w:rsid w:val="0095348B"/>
    <w:rsid w:val="00A140C2"/>
    <w:rsid w:val="00A555A1"/>
    <w:rsid w:val="00AB234A"/>
    <w:rsid w:val="00AF6ED8"/>
    <w:rsid w:val="00B14DEA"/>
    <w:rsid w:val="00B62A5C"/>
    <w:rsid w:val="00C739F7"/>
    <w:rsid w:val="00C84CCA"/>
    <w:rsid w:val="00D33AA6"/>
    <w:rsid w:val="00D40800"/>
    <w:rsid w:val="00DE350B"/>
    <w:rsid w:val="00E33889"/>
    <w:rsid w:val="00E9545A"/>
    <w:rsid w:val="00EC7D04"/>
    <w:rsid w:val="00F254B6"/>
    <w:rsid w:val="00F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97A11-FE2C-43DB-8966-9D880B5A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835D4"/>
  </w:style>
  <w:style w:type="character" w:styleId="Emphasis">
    <w:name w:val="Emphasis"/>
    <w:basedOn w:val="DefaultParagraphFont"/>
    <w:uiPriority w:val="20"/>
    <w:qFormat/>
    <w:rsid w:val="00B62A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0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4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4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7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4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imgres?imgurl=http://4.bp.blogspot.com/-9v_-RkbuWss/Trk4g2hdj7I/AAAAAAAAAhk/eg9hFWGnEYI/s1600/7_704px-Quartz_Br%C3%A9sil.png&amp;imgrefurl=http://theravingrick.blogspot.com/2011/11/i-mentioned-at-closing-session-of-uds.html&amp;h=600&amp;w=704&amp;tbnid=TXCOJZAZkOjCpM:&amp;zoom=1&amp;q=solid&amp;docid=MZIgE3cs-YSeKM&amp;ei=Ed3TVJaiFu2HsQTmhoH4Dg&amp;tbm=isch&amp;ved=0CDkQMygIMAg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google.com/imgres?imgurl=http://upload.wikimedia.org/wikipedia/commons/thumb/3/38/Basic_shapes.svg/2000px-Basic_shapes.svg.png&amp;imgrefurl=http://en.wikipedia.org/wiki/Geometric_shape&amp;h=1443&amp;w=2000&amp;tbnid=MT0FmsEu05YnHM:&amp;zoom=1&amp;q=shape&amp;docid=3f_nwJUHgQsvMM&amp;ei=Tt3TVNnjDcaZsQTpnYCYBA&amp;tbm=isch&amp;ved=0CJ0BEDMoYDBg" TargetMode="External"/><Relationship Id="rId7" Type="http://schemas.openxmlformats.org/officeDocument/2006/relationships/hyperlink" Target="http://www.google.com/imgres?imgurl=http://img.docstoccdn.com/thumb/orig/111078343.png&amp;imgrefurl=http://mitechlab.cmswiki.wikispaces.net/2nd%2BGrade%2BStates%2Bof%2BMatter%2BWebquest&amp;h=1125&amp;w=1500&amp;tbnid=lOQqvb7WaEZpyM:&amp;zoom=1&amp;q=matter&amp;docid=rCq9mdKzfdS_1M&amp;ei=StzTVKCiJ6zgsASUh4L4Cg&amp;tbm=isch&amp;ved=0CDIQMygBMA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/url?sa=i&amp;rct=j&amp;q=volume&amp;source=images&amp;cd=&amp;ved=0CAcQjRw&amp;url=http://www.google.com/url?sa%3Di%26rct%3Dj%26q%3Dvolume%26source%3Dimages%26cd%3D%26ved%3D%26url%3Dhttp://www.k6-geometric-shapes.com/volume-worksheets.html%26ei%3DitvTVNewGMnasASNu4KoDg%26bvm%3Dbv.85464276,d.aWw%26psig%3DAFQjCNH4KfXac4Na6n22Wr1Koz1VB048Qw%26ust%3D1423256842596742%26cad%3Drja&amp;ei=jNvTVPCsCISpogTQkYGIDQ&amp;bvm=bv.85464276,d.aWw&amp;psig=AFQjCNH4KfXac4Na6n22Wr1Koz1VB048Qw&amp;ust=1423256842596742&amp;cad=rja" TargetMode="External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imgurl=http://itlab2.coe.wayne.edu/akayed/images/properties_of_matter.gif&amp;imgrefurl=http://www.superteachertools.com/jeopardyx/answerkey.php?game%3D1329185163&amp;h=200&amp;w=300&amp;tbnid=2ut4sR83JZeZ-M:&amp;zoom=1&amp;q=property+of+matter&amp;docid=_FbFBbJgKomguM&amp;ei=hd3TVILXJ8mKsQSuoILQDg&amp;tbm=isch&amp;ved=0CC8QMygBMAE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www.google.com/imgres?imgurl=http://hdwallpapers360.com/wp-content/uploads/1021-vivid-blue-liquid-wallpaper-wallchan.jpg&amp;imgrefurl=http://hdwallpapers360.com/2014/12/liquid-hd-wallpapers.html&amp;h=480&amp;w=600&amp;tbnid=nJLL5O43RBz8XM:&amp;zoom=1&amp;q=liquid&amp;docid=klD4-_t4x2hXuM&amp;ei=RdvTVM_fCMPHsQSngoKwCA&amp;tbm=isch&amp;ved=0CF8QMygiMCI" TargetMode="External"/><Relationship Id="rId23" Type="http://schemas.openxmlformats.org/officeDocument/2006/relationships/hyperlink" Target="http://www.google.com/imgres?imgurl=http://images.tutorvista.com/cms/images/95/thermometer-fire-ice.png&amp;imgrefurl=http://physics.tutorvista.com/heat/temperature.html&amp;h=417&amp;w=400&amp;tbnid=F5To2BWnZ8iMIM:&amp;zoom=1&amp;q=temperature&amp;docid=MGnze7TAb4EZUM&amp;ei=SZ7TVNmBAdH2yQT_5YK4Ag&amp;tbm=isch&amp;ved=0CFkQMygYMB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google.com/imgres?imgurl=http://main.abqjournal.netdna-cdn.com/wp-content/uploads/2013/10/gas_2.jpg&amp;imgrefurl=http://www.abqjournal.com/276802/abqnewsseeker/gas-balloons-inflated-for-race.html&amp;h=530&amp;w=796&amp;tbnid=IJKfJOvPOXtsAM:&amp;zoom=1&amp;q=gas&amp;docid=TtCxAbBlEqZcEM&amp;ei=mNnTVJv2FJfIsATk34HYDw&amp;tbm=isch&amp;ved=0CHQQMyg3M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racemath.info/graphics/scales/scales_and_car.gif&amp;imgrefurl=http://www.racemath.info/matterandmolecules/what_is_a_mass.htm&amp;h=200&amp;w=240&amp;tbnid=kmx7dYBLplbOBM:&amp;zoom=1&amp;q=mass&amp;docid=TS4UE6KbJJzeOM&amp;ei=mNzTVO6KC43nsATJhoCICQ&amp;tbm=isch&amp;ved=0CEIQMygRMB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Thomson</dc:creator>
  <cp:keywords/>
  <dc:description/>
  <cp:lastModifiedBy>Guerrero, Melissa</cp:lastModifiedBy>
  <cp:revision>2</cp:revision>
  <cp:lastPrinted>2015-01-05T22:11:00Z</cp:lastPrinted>
  <dcterms:created xsi:type="dcterms:W3CDTF">2016-09-13T12:29:00Z</dcterms:created>
  <dcterms:modified xsi:type="dcterms:W3CDTF">2016-09-13T12:29:00Z</dcterms:modified>
</cp:coreProperties>
</file>